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1F" w:rsidRPr="00390072" w:rsidRDefault="00207BA1" w:rsidP="00970335">
      <w:pPr>
        <w:pStyle w:val="Bezodstpw"/>
        <w:jc w:val="center"/>
        <w:rPr>
          <w:b/>
          <w:sz w:val="24"/>
          <w:szCs w:val="24"/>
        </w:rPr>
      </w:pPr>
      <w:r w:rsidRPr="00390072">
        <w:rPr>
          <w:b/>
          <w:sz w:val="24"/>
          <w:szCs w:val="24"/>
        </w:rPr>
        <w:t xml:space="preserve">STRATEGIA ROZWOJU </w:t>
      </w:r>
      <w:r w:rsidR="00324147" w:rsidRPr="00390072">
        <w:rPr>
          <w:b/>
          <w:sz w:val="24"/>
          <w:szCs w:val="24"/>
        </w:rPr>
        <w:t>KATEDRY FILOLOGII POLSKIEJ</w:t>
      </w:r>
    </w:p>
    <w:p w:rsidR="0029091F" w:rsidRPr="00390072" w:rsidRDefault="0029091F" w:rsidP="00970335">
      <w:pPr>
        <w:pStyle w:val="Bezodstpw"/>
        <w:jc w:val="center"/>
        <w:rPr>
          <w:b/>
          <w:sz w:val="24"/>
          <w:szCs w:val="24"/>
        </w:rPr>
      </w:pPr>
      <w:r w:rsidRPr="00390072">
        <w:rPr>
          <w:b/>
          <w:sz w:val="24"/>
          <w:szCs w:val="24"/>
        </w:rPr>
        <w:t>AKADEMII POMORSKIEJ W SŁUPSKU</w:t>
      </w:r>
      <w:r w:rsidR="003539DA">
        <w:rPr>
          <w:b/>
          <w:sz w:val="24"/>
          <w:szCs w:val="24"/>
        </w:rPr>
        <w:t xml:space="preserve"> 2019 - 2021</w:t>
      </w:r>
    </w:p>
    <w:p w:rsidR="003539DA" w:rsidRDefault="003539DA" w:rsidP="00970335">
      <w:pPr>
        <w:pStyle w:val="Bezodstpw"/>
        <w:jc w:val="center"/>
        <w:rPr>
          <w:b/>
          <w:sz w:val="24"/>
          <w:szCs w:val="24"/>
        </w:rPr>
      </w:pPr>
    </w:p>
    <w:p w:rsidR="000E7663" w:rsidRPr="00390072" w:rsidRDefault="00207BA1" w:rsidP="003539DA">
      <w:pPr>
        <w:pStyle w:val="Bezodstpw"/>
        <w:ind w:firstLine="360"/>
        <w:rPr>
          <w:b/>
          <w:sz w:val="24"/>
          <w:szCs w:val="24"/>
        </w:rPr>
      </w:pPr>
      <w:r w:rsidRPr="00390072">
        <w:rPr>
          <w:b/>
          <w:sz w:val="24"/>
          <w:szCs w:val="24"/>
        </w:rPr>
        <w:t>ZAŁOŻENIA OGÓLNE</w:t>
      </w:r>
      <w:r w:rsidR="003539DA">
        <w:rPr>
          <w:b/>
          <w:sz w:val="24"/>
          <w:szCs w:val="24"/>
        </w:rPr>
        <w:t xml:space="preserve"> </w:t>
      </w:r>
    </w:p>
    <w:p w:rsidR="00970335" w:rsidRPr="00390072" w:rsidRDefault="00970335" w:rsidP="00970335">
      <w:pPr>
        <w:pStyle w:val="Bezodstpw"/>
        <w:jc w:val="center"/>
        <w:rPr>
          <w:b/>
          <w:sz w:val="24"/>
          <w:szCs w:val="24"/>
        </w:rPr>
      </w:pPr>
    </w:p>
    <w:p w:rsidR="00D14217" w:rsidRPr="00390072" w:rsidRDefault="00207BA1" w:rsidP="00983C0E">
      <w:pPr>
        <w:pStyle w:val="Bezodstpw"/>
        <w:ind w:firstLine="360"/>
        <w:jc w:val="both"/>
      </w:pPr>
      <w:r w:rsidRPr="00390072">
        <w:t xml:space="preserve">Strategia rozwoju </w:t>
      </w:r>
      <w:r w:rsidR="000E7663" w:rsidRPr="00390072">
        <w:t>Katedry Filologii Polskiej</w:t>
      </w:r>
      <w:r w:rsidRPr="00390072">
        <w:t xml:space="preserve"> wpisuje się w główne założenia wizji, misji i strategii rozwoju Akademii Pomorskiej w Słupsku w jej dążeniu do statusu uniwersyteckości. Humanistyczny charakter Instytutu </w:t>
      </w:r>
      <w:r w:rsidR="000E7663" w:rsidRPr="00390072">
        <w:t>Filologii, w którego strukturze działa KFP</w:t>
      </w:r>
      <w:r w:rsidR="00EF2BE3" w:rsidRPr="00390072">
        <w:t>,</w:t>
      </w:r>
      <w:r w:rsidRPr="00390072">
        <w:t xml:space="preserve"> predysponuj</w:t>
      </w:r>
      <w:r w:rsidR="000E7663" w:rsidRPr="00390072">
        <w:t>e</w:t>
      </w:r>
      <w:r w:rsidRPr="00390072">
        <w:t xml:space="preserve"> j</w:t>
      </w:r>
      <w:r w:rsidR="000E7663" w:rsidRPr="00390072">
        <w:t>ą</w:t>
      </w:r>
      <w:r w:rsidRPr="00390072">
        <w:t xml:space="preserve"> do pełnienia wiodącej roli w wyznaczonych zadaniach i celach </w:t>
      </w:r>
      <w:r w:rsidR="00324147" w:rsidRPr="00390072">
        <w:t>priorytetowych</w:t>
      </w:r>
      <w:r w:rsidRPr="00390072">
        <w:t xml:space="preserve">, zwłaszcza poprzez działania dydaktyczne, proces kształcenia studentów i doktorantów oraz prowadzone badania naukowe w obszarze nauk humanistycznych i filologicznych. Zadania, które stawia przed sobą </w:t>
      </w:r>
      <w:r w:rsidR="000E7663" w:rsidRPr="00390072">
        <w:t>KFP</w:t>
      </w:r>
      <w:r w:rsidR="00D14217" w:rsidRPr="00390072">
        <w:t>,</w:t>
      </w:r>
      <w:r w:rsidRPr="00390072">
        <w:t xml:space="preserve"> uwzględniają następujące cele strategiczne: </w:t>
      </w:r>
    </w:p>
    <w:p w:rsidR="00D14217" w:rsidRPr="00390072" w:rsidRDefault="00207BA1" w:rsidP="00983C0E">
      <w:pPr>
        <w:pStyle w:val="Bezodstpw"/>
        <w:jc w:val="both"/>
      </w:pPr>
      <w:r w:rsidRPr="00390072">
        <w:sym w:font="Symbol" w:char="F0B7"/>
      </w:r>
      <w:r w:rsidRPr="00390072">
        <w:t xml:space="preserve"> wzmacnianie działań Uczelni i </w:t>
      </w:r>
      <w:r w:rsidR="000E7663" w:rsidRPr="00390072">
        <w:t>Instytutu Filologii oraz Instytutu Historii (</w:t>
      </w:r>
      <w:r w:rsidR="00EF2BE3" w:rsidRPr="00390072">
        <w:t xml:space="preserve">oba reprezentują </w:t>
      </w:r>
      <w:r w:rsidR="000E7663" w:rsidRPr="00390072">
        <w:t>dziedzin</w:t>
      </w:r>
      <w:r w:rsidR="00EF2BE3" w:rsidRPr="00390072">
        <w:t>ę</w:t>
      </w:r>
      <w:r w:rsidR="000E7663" w:rsidRPr="00390072">
        <w:t xml:space="preserve"> nauk humanistycznych)</w:t>
      </w:r>
      <w:r w:rsidRPr="00390072">
        <w:t xml:space="preserve"> w uzy</w:t>
      </w:r>
      <w:r w:rsidR="00D14217" w:rsidRPr="00390072">
        <w:t>skaniu statusu uniwersyteckiego</w:t>
      </w:r>
      <w:r w:rsidR="00324147" w:rsidRPr="00390072">
        <w:t>;</w:t>
      </w:r>
      <w:r w:rsidRPr="00390072">
        <w:t xml:space="preserve"> </w:t>
      </w:r>
    </w:p>
    <w:p w:rsidR="00D14217" w:rsidRPr="00390072" w:rsidRDefault="00207BA1" w:rsidP="00983C0E">
      <w:pPr>
        <w:pStyle w:val="Bezodstpw"/>
        <w:jc w:val="both"/>
      </w:pPr>
      <w:r w:rsidRPr="00390072">
        <w:sym w:font="Symbol" w:char="F0B7"/>
      </w:r>
      <w:r w:rsidRPr="00390072">
        <w:t xml:space="preserve"> wzmacnianie potencjału badawczego w ramach działań </w:t>
      </w:r>
      <w:r w:rsidR="000E7663" w:rsidRPr="00390072">
        <w:t>Instytutu</w:t>
      </w:r>
      <w:r w:rsidRPr="00390072">
        <w:t>, ze szczególnym uwzględnieniem potencjału badawczego w zakresie kształcenia na kierunku filologia polska</w:t>
      </w:r>
      <w:r w:rsidR="00324147" w:rsidRPr="00390072">
        <w:t>;</w:t>
      </w:r>
    </w:p>
    <w:p w:rsidR="00D14217" w:rsidRPr="00390072" w:rsidRDefault="00207BA1" w:rsidP="00983C0E">
      <w:pPr>
        <w:pStyle w:val="Bezodstpw"/>
        <w:jc w:val="both"/>
      </w:pPr>
      <w:r w:rsidRPr="00390072">
        <w:sym w:font="Symbol" w:char="F0B7"/>
      </w:r>
      <w:r w:rsidRPr="00390072">
        <w:t xml:space="preserve"> zapewnienie wysokiego poziomu kształcenia na kierunku filologia polska. </w:t>
      </w:r>
    </w:p>
    <w:p w:rsidR="00EF2BE3" w:rsidRPr="00390072" w:rsidRDefault="00207BA1" w:rsidP="00324147">
      <w:pPr>
        <w:pStyle w:val="Bezodstpw"/>
        <w:ind w:firstLine="426"/>
        <w:jc w:val="both"/>
      </w:pPr>
      <w:r w:rsidRPr="00390072">
        <w:t xml:space="preserve">Realizację celów strategicznych i operacyjnych </w:t>
      </w:r>
      <w:r w:rsidR="00D14217" w:rsidRPr="00390072">
        <w:t>Katedry</w:t>
      </w:r>
      <w:r w:rsidRPr="00390072">
        <w:t xml:space="preserve"> </w:t>
      </w:r>
      <w:r w:rsidR="000E7663" w:rsidRPr="00390072">
        <w:t>Filologii</w:t>
      </w:r>
      <w:r w:rsidR="00D14217" w:rsidRPr="00390072">
        <w:t xml:space="preserve"> Polskiej</w:t>
      </w:r>
      <w:r w:rsidRPr="00390072">
        <w:t xml:space="preserve"> powierza się całej społeczności akademickiej kierunku filologia polska: pracownikom</w:t>
      </w:r>
      <w:r w:rsidR="00324147" w:rsidRPr="00390072">
        <w:t xml:space="preserve"> </w:t>
      </w:r>
      <w:r w:rsidRPr="00390072">
        <w:t>naukowo</w:t>
      </w:r>
      <w:r w:rsidR="00324147" w:rsidRPr="00390072">
        <w:t>-</w:t>
      </w:r>
      <w:r w:rsidRPr="00390072">
        <w:t>dydaktycznym, studentom i doktorantom, zaś koordynację podejmowanych działań Radzie Instytutu</w:t>
      </w:r>
      <w:r w:rsidR="00EF2BE3" w:rsidRPr="00390072">
        <w:t xml:space="preserve"> Filologii</w:t>
      </w:r>
      <w:r w:rsidRPr="00390072">
        <w:t xml:space="preserve">. </w:t>
      </w:r>
    </w:p>
    <w:p w:rsidR="00D14217" w:rsidRPr="00390072" w:rsidRDefault="00D14217" w:rsidP="00983C0E">
      <w:pPr>
        <w:pStyle w:val="Bezodstpw"/>
      </w:pPr>
    </w:p>
    <w:p w:rsidR="00EF2BE3" w:rsidRPr="00390072" w:rsidRDefault="00207BA1" w:rsidP="00983C0E">
      <w:pPr>
        <w:pStyle w:val="Bezodstpw"/>
        <w:jc w:val="center"/>
      </w:pPr>
      <w:r w:rsidRPr="00390072">
        <w:rPr>
          <w:b/>
        </w:rPr>
        <w:t>CEL STRATEGICZNY 1</w:t>
      </w:r>
      <w:r w:rsidR="00D13BFC" w:rsidRPr="00390072">
        <w:rPr>
          <w:b/>
        </w:rPr>
        <w:t xml:space="preserve">: </w:t>
      </w:r>
      <w:r w:rsidRPr="00390072">
        <w:t xml:space="preserve">Wzmacnianie działań Uczelni i </w:t>
      </w:r>
      <w:r w:rsidR="00EF2BE3" w:rsidRPr="00390072">
        <w:t>KFP w ramach IF</w:t>
      </w:r>
      <w:r w:rsidRPr="00390072">
        <w:t xml:space="preserve"> w uzyskaniu statusu uniwersyteckiego</w:t>
      </w:r>
      <w:r w:rsidR="00EF2BE3" w:rsidRPr="00390072">
        <w:t>:</w:t>
      </w:r>
    </w:p>
    <w:p w:rsidR="00EF2BE3" w:rsidRPr="00390072" w:rsidRDefault="00207BA1" w:rsidP="00983C0E">
      <w:pPr>
        <w:pStyle w:val="Bezodstpw"/>
        <w:rPr>
          <w:b/>
        </w:rPr>
      </w:pPr>
      <w:r w:rsidRPr="00390072">
        <w:rPr>
          <w:b/>
        </w:rPr>
        <w:t>cel operacyjny</w:t>
      </w:r>
      <w:r w:rsidR="00EF2BE3" w:rsidRPr="00390072">
        <w:rPr>
          <w:b/>
        </w:rPr>
        <w:t xml:space="preserve"> </w:t>
      </w:r>
      <w:r w:rsidRPr="00390072">
        <w:rPr>
          <w:b/>
        </w:rPr>
        <w:t xml:space="preserve">1.1. </w:t>
      </w:r>
    </w:p>
    <w:p w:rsidR="00EF2BE3" w:rsidRPr="00390072" w:rsidRDefault="00EF2BE3" w:rsidP="00983C0E">
      <w:pPr>
        <w:pStyle w:val="Bezodstpw"/>
        <w:jc w:val="both"/>
      </w:pPr>
      <w:r w:rsidRPr="00390072">
        <w:t xml:space="preserve">- </w:t>
      </w:r>
      <w:r w:rsidR="00207BA1" w:rsidRPr="00390072">
        <w:t>wzmacnianie działań Uczelni</w:t>
      </w:r>
      <w:r w:rsidRPr="00390072">
        <w:t>, IF</w:t>
      </w:r>
      <w:r w:rsidR="00207BA1" w:rsidRPr="00390072">
        <w:t xml:space="preserve"> i </w:t>
      </w:r>
      <w:r w:rsidRPr="00390072">
        <w:t>KFP</w:t>
      </w:r>
      <w:r w:rsidR="00207BA1" w:rsidRPr="00390072">
        <w:t xml:space="preserve"> w osiąganiu wyższych kategorii i uprawnień naukowych, </w:t>
      </w:r>
      <w:r w:rsidR="0004045E" w:rsidRPr="00390072">
        <w:t>kontynuacja</w:t>
      </w:r>
      <w:r w:rsidR="00207BA1" w:rsidRPr="00390072">
        <w:t xml:space="preserve"> kształcenia w ramach </w:t>
      </w:r>
      <w:r w:rsidRPr="00390072">
        <w:t>Szkoły Doktorskiej</w:t>
      </w:r>
      <w:r w:rsidR="00324147" w:rsidRPr="00390072">
        <w:t xml:space="preserve"> w</w:t>
      </w:r>
      <w:r w:rsidR="00207BA1" w:rsidRPr="00390072">
        <w:t xml:space="preserve"> zakresie</w:t>
      </w:r>
      <w:r w:rsidR="00983C0E" w:rsidRPr="00390072">
        <w:t xml:space="preserve"> literaturoznawstwa oraz </w:t>
      </w:r>
      <w:r w:rsidR="0029091F" w:rsidRPr="00390072">
        <w:t>u</w:t>
      </w:r>
      <w:r w:rsidR="00983C0E" w:rsidRPr="00390072">
        <w:t>zyskanie uprawnień do nadawania stopnia doktora w zakresie językoznawstwa</w:t>
      </w:r>
      <w:r w:rsidR="0029091F" w:rsidRPr="00390072">
        <w:t>;</w:t>
      </w:r>
      <w:r w:rsidR="00983C0E" w:rsidRPr="00390072">
        <w:t xml:space="preserve"> </w:t>
      </w:r>
    </w:p>
    <w:p w:rsidR="00EF2BE3" w:rsidRPr="00390072" w:rsidRDefault="00207BA1" w:rsidP="00983C0E">
      <w:pPr>
        <w:pStyle w:val="Bezodstpw"/>
        <w:jc w:val="both"/>
        <w:rPr>
          <w:b/>
        </w:rPr>
      </w:pPr>
      <w:r w:rsidRPr="00390072">
        <w:rPr>
          <w:b/>
        </w:rPr>
        <w:t xml:space="preserve">cel operacyjny 1.2. </w:t>
      </w:r>
    </w:p>
    <w:p w:rsidR="00EF2BE3" w:rsidRPr="00390072" w:rsidRDefault="00EF2BE3" w:rsidP="00983C0E">
      <w:pPr>
        <w:pStyle w:val="Bezodstpw"/>
        <w:jc w:val="both"/>
      </w:pPr>
      <w:r w:rsidRPr="00390072">
        <w:t xml:space="preserve">- </w:t>
      </w:r>
      <w:r w:rsidR="00207BA1" w:rsidRPr="00390072">
        <w:t xml:space="preserve">dostosowanie struktury </w:t>
      </w:r>
      <w:r w:rsidRPr="00390072">
        <w:t>KFP</w:t>
      </w:r>
      <w:r w:rsidR="00207BA1" w:rsidRPr="00390072">
        <w:t xml:space="preserve"> do modelu organizacyjnego Uczelni i </w:t>
      </w:r>
      <w:r w:rsidRPr="00390072">
        <w:t>IF</w:t>
      </w:r>
      <w:r w:rsidR="00207BA1" w:rsidRPr="00390072">
        <w:t>, będącego jednym z filarów perspektywicznego Uniwersytetu</w:t>
      </w:r>
      <w:r w:rsidR="0029091F" w:rsidRPr="00390072">
        <w:t>;</w:t>
      </w:r>
      <w:r w:rsidR="00207BA1" w:rsidRPr="00390072">
        <w:t xml:space="preserve"> </w:t>
      </w:r>
    </w:p>
    <w:p w:rsidR="00EF2BE3" w:rsidRPr="00390072" w:rsidRDefault="00207BA1" w:rsidP="00983C0E">
      <w:pPr>
        <w:pStyle w:val="Bezodstpw"/>
        <w:jc w:val="both"/>
        <w:rPr>
          <w:b/>
        </w:rPr>
      </w:pPr>
      <w:r w:rsidRPr="00390072">
        <w:rPr>
          <w:b/>
        </w:rPr>
        <w:t xml:space="preserve">cel operacyjny 1.3. </w:t>
      </w:r>
    </w:p>
    <w:p w:rsidR="00EF2BE3" w:rsidRPr="00390072" w:rsidRDefault="00EF2BE3" w:rsidP="00983C0E">
      <w:pPr>
        <w:pStyle w:val="Bezodstpw"/>
        <w:jc w:val="both"/>
      </w:pPr>
      <w:r w:rsidRPr="00390072">
        <w:t xml:space="preserve">- </w:t>
      </w:r>
      <w:r w:rsidR="00207BA1" w:rsidRPr="00390072">
        <w:t xml:space="preserve">wzmacnianie pozytywnego wizerunku Uczelni, </w:t>
      </w:r>
      <w:r w:rsidRPr="00390072">
        <w:t>I</w:t>
      </w:r>
      <w:r w:rsidR="00207BA1" w:rsidRPr="00390072">
        <w:t xml:space="preserve">F i </w:t>
      </w:r>
      <w:r w:rsidRPr="00390072">
        <w:t>KFP</w:t>
      </w:r>
      <w:r w:rsidR="00207BA1" w:rsidRPr="00390072">
        <w:t xml:space="preserve"> w ramach działań promocyjnych, badawczych oraz współpracy z oto</w:t>
      </w:r>
      <w:r w:rsidR="0029091F" w:rsidRPr="00390072">
        <w:t>czeniem i środowiskiem lokalnym;</w:t>
      </w:r>
    </w:p>
    <w:p w:rsidR="00EF2BE3" w:rsidRPr="00390072" w:rsidRDefault="00207BA1" w:rsidP="00983C0E">
      <w:pPr>
        <w:pStyle w:val="Bezodstpw"/>
        <w:jc w:val="both"/>
        <w:rPr>
          <w:b/>
        </w:rPr>
      </w:pPr>
      <w:r w:rsidRPr="00390072">
        <w:rPr>
          <w:b/>
        </w:rPr>
        <w:t xml:space="preserve">cel operacyjny 1.4. </w:t>
      </w:r>
    </w:p>
    <w:p w:rsidR="00EF2BE3" w:rsidRPr="00390072" w:rsidRDefault="00EF2BE3" w:rsidP="00983C0E">
      <w:pPr>
        <w:pStyle w:val="Bezodstpw"/>
        <w:jc w:val="both"/>
      </w:pPr>
      <w:r w:rsidRPr="00390072">
        <w:t xml:space="preserve">- </w:t>
      </w:r>
      <w:r w:rsidR="00207BA1" w:rsidRPr="00390072">
        <w:t>intensyfikacja działań w zakresie współpracy z lokalnymi instytucjami kultury</w:t>
      </w:r>
      <w:r w:rsidR="00983C0E" w:rsidRPr="00390072">
        <w:t xml:space="preserve"> </w:t>
      </w:r>
      <w:r w:rsidR="00207BA1" w:rsidRPr="00390072">
        <w:t>(Muzeum Pomorza Środkowego w Słupsku, Słupski Ośrodek Kultury, lokalna prasa i biblioteki</w:t>
      </w:r>
      <w:r w:rsidRPr="00390072">
        <w:t xml:space="preserve">, kawiarnie artystyczne, </w:t>
      </w:r>
      <w:r w:rsidR="0029091F" w:rsidRPr="00390072">
        <w:t xml:space="preserve">stowarzyszenia, </w:t>
      </w:r>
      <w:r w:rsidRPr="00390072">
        <w:t>organizacje krajowe i międzynarodowe</w:t>
      </w:r>
      <w:r w:rsidR="00207BA1" w:rsidRPr="00390072">
        <w:t>), w tym także podejmowanie działań w promowaniu wizji uniwersytetu w Słupsku</w:t>
      </w:r>
      <w:r w:rsidR="0029091F" w:rsidRPr="00390072">
        <w:t>.</w:t>
      </w:r>
      <w:r w:rsidR="00207BA1" w:rsidRPr="00390072">
        <w:t xml:space="preserve"> </w:t>
      </w:r>
    </w:p>
    <w:p w:rsidR="00D13BFC" w:rsidRPr="00390072" w:rsidRDefault="00D13BFC" w:rsidP="00983C0E">
      <w:pPr>
        <w:pStyle w:val="Bezodstpw"/>
        <w:rPr>
          <w:b/>
        </w:rPr>
      </w:pPr>
    </w:p>
    <w:p w:rsidR="00EF2BE3" w:rsidRPr="00390072" w:rsidRDefault="00207BA1" w:rsidP="00983C0E">
      <w:pPr>
        <w:pStyle w:val="Bezodstpw"/>
        <w:jc w:val="center"/>
      </w:pPr>
      <w:r w:rsidRPr="00390072">
        <w:rPr>
          <w:b/>
        </w:rPr>
        <w:t>CEL</w:t>
      </w:r>
      <w:r w:rsidR="00EF2BE3" w:rsidRPr="00390072">
        <w:rPr>
          <w:b/>
        </w:rPr>
        <w:t xml:space="preserve"> STRATEGICZNY 2</w:t>
      </w:r>
      <w:r w:rsidR="00D13BFC" w:rsidRPr="00390072">
        <w:rPr>
          <w:b/>
        </w:rPr>
        <w:t xml:space="preserve">: </w:t>
      </w:r>
      <w:r w:rsidRPr="00390072">
        <w:t xml:space="preserve">Zapewnienie wysokiego poziomu kształcenia na kierunku filologia </w:t>
      </w:r>
      <w:r w:rsidR="0029091F" w:rsidRPr="00390072">
        <w:t>p</w:t>
      </w:r>
      <w:r w:rsidR="00983C0E" w:rsidRPr="00390072">
        <w:t>olska:</w:t>
      </w:r>
    </w:p>
    <w:p w:rsidR="00D13BFC" w:rsidRPr="00390072" w:rsidRDefault="00D13BFC" w:rsidP="00983C0E">
      <w:pPr>
        <w:pStyle w:val="Bezodstpw"/>
        <w:rPr>
          <w:b/>
        </w:rPr>
      </w:pPr>
    </w:p>
    <w:p w:rsidR="00EF2BE3" w:rsidRPr="00390072" w:rsidRDefault="00207BA1" w:rsidP="00983C0E">
      <w:pPr>
        <w:pStyle w:val="Bezodstpw"/>
        <w:rPr>
          <w:b/>
        </w:rPr>
      </w:pPr>
      <w:r w:rsidRPr="00390072">
        <w:rPr>
          <w:b/>
        </w:rPr>
        <w:t xml:space="preserve">cel operacyjny 2.1. </w:t>
      </w:r>
    </w:p>
    <w:p w:rsidR="002C4A8B" w:rsidRPr="00390072" w:rsidRDefault="00EF2BE3" w:rsidP="00983C0E">
      <w:pPr>
        <w:pStyle w:val="Bezodstpw"/>
        <w:jc w:val="both"/>
      </w:pPr>
      <w:r w:rsidRPr="00390072">
        <w:t xml:space="preserve">- </w:t>
      </w:r>
      <w:r w:rsidR="00207BA1" w:rsidRPr="00390072">
        <w:t xml:space="preserve">dbałość o stosowanie przyjętych przez Uczelnię rozwiązań w ramach Wewnętrznego Systemu Zapewniania Jakości Kształcenia </w:t>
      </w:r>
      <w:r w:rsidR="0029091F" w:rsidRPr="00390072">
        <w:t>oraz Krajowych Ram Kwalifikacji;</w:t>
      </w:r>
    </w:p>
    <w:p w:rsidR="002C4A8B" w:rsidRPr="00390072" w:rsidRDefault="00207BA1" w:rsidP="00983C0E">
      <w:pPr>
        <w:pStyle w:val="Bezodstpw"/>
        <w:jc w:val="both"/>
        <w:rPr>
          <w:b/>
        </w:rPr>
      </w:pPr>
      <w:r w:rsidRPr="00390072">
        <w:rPr>
          <w:b/>
        </w:rPr>
        <w:t xml:space="preserve">cel operacyjny 2.2. </w:t>
      </w:r>
    </w:p>
    <w:p w:rsidR="002C4A8B" w:rsidRPr="00390072" w:rsidRDefault="002C4A8B" w:rsidP="00983C0E">
      <w:pPr>
        <w:pStyle w:val="Bezodstpw"/>
        <w:jc w:val="both"/>
      </w:pPr>
      <w:r w:rsidRPr="00390072">
        <w:t xml:space="preserve">- </w:t>
      </w:r>
      <w:r w:rsidR="00207BA1" w:rsidRPr="00390072">
        <w:t>dbałość o wysoki poziom procedur Instytutowej Komisji Wewnętrznego Systemu Zapewniania Jakości Kształcenia</w:t>
      </w:r>
      <w:r w:rsidR="0029091F" w:rsidRPr="00390072">
        <w:t>;</w:t>
      </w:r>
      <w:r w:rsidR="00207BA1" w:rsidRPr="00390072">
        <w:t xml:space="preserve"> </w:t>
      </w:r>
    </w:p>
    <w:p w:rsidR="002C4A8B" w:rsidRPr="00390072" w:rsidRDefault="00207BA1" w:rsidP="00983C0E">
      <w:pPr>
        <w:pStyle w:val="Bezodstpw"/>
        <w:jc w:val="both"/>
        <w:rPr>
          <w:b/>
        </w:rPr>
      </w:pPr>
      <w:r w:rsidRPr="00390072">
        <w:rPr>
          <w:b/>
        </w:rPr>
        <w:t xml:space="preserve">cel operacyjny 2.3. </w:t>
      </w:r>
    </w:p>
    <w:p w:rsidR="002C4A8B" w:rsidRPr="00390072" w:rsidRDefault="002C4A8B" w:rsidP="00983C0E">
      <w:pPr>
        <w:pStyle w:val="Bezodstpw"/>
        <w:jc w:val="both"/>
      </w:pPr>
      <w:r w:rsidRPr="00390072">
        <w:t xml:space="preserve">- </w:t>
      </w:r>
      <w:r w:rsidR="00207BA1" w:rsidRPr="00390072">
        <w:t>doskonalenie i ewaluacja programów kształcenia z uwzględnieniem potrzeb lokalnego rynku pracy oraz sugestii interesariuszy zewnętrznych</w:t>
      </w:r>
      <w:r w:rsidR="0029091F" w:rsidRPr="00390072">
        <w:t>;</w:t>
      </w:r>
      <w:r w:rsidR="00207BA1" w:rsidRPr="00390072">
        <w:t xml:space="preserve"> </w:t>
      </w:r>
    </w:p>
    <w:p w:rsidR="002C4A8B" w:rsidRPr="00390072" w:rsidRDefault="00207BA1" w:rsidP="00983C0E">
      <w:pPr>
        <w:pStyle w:val="Bezodstpw"/>
        <w:jc w:val="both"/>
        <w:rPr>
          <w:b/>
        </w:rPr>
      </w:pPr>
      <w:r w:rsidRPr="00390072">
        <w:rPr>
          <w:b/>
        </w:rPr>
        <w:t xml:space="preserve">cel operacyjny 2.4. </w:t>
      </w:r>
    </w:p>
    <w:p w:rsidR="002C4A8B" w:rsidRPr="00390072" w:rsidRDefault="002C4A8B" w:rsidP="0029091F">
      <w:pPr>
        <w:pStyle w:val="Bezodstpw"/>
        <w:jc w:val="both"/>
      </w:pPr>
      <w:r w:rsidRPr="00390072">
        <w:lastRenderedPageBreak/>
        <w:t xml:space="preserve">- </w:t>
      </w:r>
      <w:r w:rsidR="00207BA1" w:rsidRPr="00390072">
        <w:t>udział w umiędzynarodowieniu procesu kształ</w:t>
      </w:r>
      <w:r w:rsidR="00983C0E" w:rsidRPr="00390072">
        <w:t xml:space="preserve">cenia i badań naukowych Uczelni </w:t>
      </w:r>
      <w:r w:rsidR="00207BA1" w:rsidRPr="00390072">
        <w:t xml:space="preserve">i </w:t>
      </w:r>
      <w:r w:rsidRPr="00390072">
        <w:t>KFP</w:t>
      </w:r>
      <w:r w:rsidR="00207BA1" w:rsidRPr="00390072">
        <w:t xml:space="preserve"> z uwzględnieniem procesu wymian, obejmujących studentów, doktorantów oraz nauczycieli akademickich w ramach Programów </w:t>
      </w:r>
      <w:r w:rsidR="0004045E" w:rsidRPr="00390072">
        <w:t xml:space="preserve">UE i umów bilateralnych Uczelni, współpraca wydawnicza z międzynarodowymi wydawnictwami </w:t>
      </w:r>
      <w:r w:rsidR="0029091F" w:rsidRPr="00390072">
        <w:t>i redakcjami czasopism.</w:t>
      </w:r>
    </w:p>
    <w:p w:rsidR="00D13BFC" w:rsidRPr="00390072" w:rsidRDefault="00D13BFC" w:rsidP="00983C0E">
      <w:pPr>
        <w:pStyle w:val="Bezodstpw"/>
        <w:rPr>
          <w:b/>
        </w:rPr>
      </w:pPr>
    </w:p>
    <w:p w:rsidR="0029091F" w:rsidRPr="00390072" w:rsidRDefault="00207BA1" w:rsidP="0029091F">
      <w:pPr>
        <w:pStyle w:val="Bezodstpw"/>
        <w:jc w:val="center"/>
      </w:pPr>
      <w:r w:rsidRPr="00390072">
        <w:rPr>
          <w:b/>
        </w:rPr>
        <w:t>CEL STRATEGICZNY 3</w:t>
      </w:r>
      <w:r w:rsidR="00D13BFC" w:rsidRPr="00390072">
        <w:rPr>
          <w:b/>
        </w:rPr>
        <w:t xml:space="preserve">: </w:t>
      </w:r>
      <w:r w:rsidRPr="00390072">
        <w:t>Wzmacnianie potencjału badawczego w ramach działań</w:t>
      </w:r>
      <w:r w:rsidR="0029091F" w:rsidRPr="00390072">
        <w:t xml:space="preserve"> </w:t>
      </w:r>
      <w:r w:rsidR="002C4A8B" w:rsidRPr="00390072">
        <w:t>KFP</w:t>
      </w:r>
      <w:r w:rsidR="0029091F" w:rsidRPr="00390072">
        <w:t>,</w:t>
      </w:r>
    </w:p>
    <w:p w:rsidR="002C4A8B" w:rsidRPr="00390072" w:rsidRDefault="00207BA1" w:rsidP="0029091F">
      <w:pPr>
        <w:pStyle w:val="Bezodstpw"/>
        <w:jc w:val="center"/>
      </w:pPr>
      <w:r w:rsidRPr="00390072">
        <w:t>ze szczególnym uwzględnieniem potencjału badawczego kształcenia na kierunku</w:t>
      </w:r>
      <w:r w:rsidR="0029091F" w:rsidRPr="00390072">
        <w:t xml:space="preserve"> </w:t>
      </w:r>
      <w:r w:rsidRPr="00390072">
        <w:t>filologia polska</w:t>
      </w:r>
      <w:r w:rsidR="00983C0E" w:rsidRPr="00390072">
        <w:t>:</w:t>
      </w:r>
    </w:p>
    <w:p w:rsidR="00D13BFC" w:rsidRPr="00390072" w:rsidRDefault="00D13BFC" w:rsidP="00983C0E">
      <w:pPr>
        <w:pStyle w:val="Bezodstpw"/>
        <w:rPr>
          <w:b/>
        </w:rPr>
      </w:pPr>
    </w:p>
    <w:p w:rsidR="002C4A8B" w:rsidRPr="00390072" w:rsidRDefault="00207BA1" w:rsidP="00983C0E">
      <w:pPr>
        <w:pStyle w:val="Bezodstpw"/>
        <w:rPr>
          <w:b/>
        </w:rPr>
      </w:pPr>
      <w:r w:rsidRPr="00390072">
        <w:rPr>
          <w:b/>
        </w:rPr>
        <w:t xml:space="preserve">cel operacyjny 3.1. </w:t>
      </w:r>
    </w:p>
    <w:p w:rsidR="002C4A8B" w:rsidRPr="00390072" w:rsidRDefault="002C4A8B" w:rsidP="00983C0E">
      <w:pPr>
        <w:pStyle w:val="Bezodstpw"/>
        <w:jc w:val="both"/>
      </w:pPr>
      <w:r w:rsidRPr="00390072">
        <w:t xml:space="preserve">- </w:t>
      </w:r>
      <w:r w:rsidR="00207BA1" w:rsidRPr="00390072">
        <w:t xml:space="preserve">wzmacnianie działań </w:t>
      </w:r>
      <w:r w:rsidR="00D14217" w:rsidRPr="00390072">
        <w:t>KFP</w:t>
      </w:r>
      <w:r w:rsidR="00207BA1" w:rsidRPr="00390072">
        <w:t xml:space="preserve"> w osiąganiu wyższych kategorii i uprawnień naukowych</w:t>
      </w:r>
      <w:r w:rsidR="00983C0E" w:rsidRPr="00390072">
        <w:t xml:space="preserve"> (zwłaszcza językoznawców)</w:t>
      </w:r>
      <w:r w:rsidR="00207BA1" w:rsidRPr="00390072">
        <w:t>,</w:t>
      </w:r>
      <w:r w:rsidR="00983C0E" w:rsidRPr="00390072">
        <w:t xml:space="preserve"> </w:t>
      </w:r>
      <w:r w:rsidR="00207BA1" w:rsidRPr="00390072">
        <w:t>w tym podtrzymywanie wysokiego poziomu kształcenia w ramach</w:t>
      </w:r>
      <w:r w:rsidR="00D14217" w:rsidRPr="00390072">
        <w:t xml:space="preserve"> studiów</w:t>
      </w:r>
      <w:r w:rsidR="00983C0E" w:rsidRPr="00390072">
        <w:t xml:space="preserve"> </w:t>
      </w:r>
      <w:r w:rsidR="00D14217" w:rsidRPr="00390072">
        <w:t>doktoranckich i</w:t>
      </w:r>
      <w:r w:rsidR="00207BA1" w:rsidRPr="00390072">
        <w:t xml:space="preserve"> </w:t>
      </w:r>
      <w:r w:rsidR="00D14217" w:rsidRPr="00390072">
        <w:t xml:space="preserve">Szkoły Doktorskiej </w:t>
      </w:r>
      <w:r w:rsidR="00207BA1" w:rsidRPr="00390072">
        <w:t xml:space="preserve">w zakresie literaturoznawstwa </w:t>
      </w:r>
      <w:r w:rsidR="0004045E" w:rsidRPr="00390072">
        <w:t>i finalizacji</w:t>
      </w:r>
      <w:r w:rsidR="00983C0E" w:rsidRPr="00390072">
        <w:t xml:space="preserve"> </w:t>
      </w:r>
      <w:r w:rsidR="0004045E" w:rsidRPr="00390072">
        <w:t>roz</w:t>
      </w:r>
      <w:r w:rsidR="005D1826" w:rsidRPr="00390072">
        <w:t>poczętych przewodów doktorskich;</w:t>
      </w:r>
    </w:p>
    <w:p w:rsidR="002C4A8B" w:rsidRPr="00390072" w:rsidRDefault="00207BA1" w:rsidP="00983C0E">
      <w:pPr>
        <w:pStyle w:val="Bezodstpw"/>
        <w:jc w:val="both"/>
        <w:rPr>
          <w:b/>
        </w:rPr>
      </w:pPr>
      <w:r w:rsidRPr="00390072">
        <w:rPr>
          <w:b/>
        </w:rPr>
        <w:t xml:space="preserve">cel operacyjny 3.2. </w:t>
      </w:r>
    </w:p>
    <w:p w:rsidR="002C4A8B" w:rsidRPr="00390072" w:rsidRDefault="002C4A8B" w:rsidP="00983C0E">
      <w:pPr>
        <w:pStyle w:val="Bezodstpw"/>
        <w:jc w:val="both"/>
      </w:pPr>
      <w:r w:rsidRPr="00390072">
        <w:t xml:space="preserve">- </w:t>
      </w:r>
      <w:r w:rsidR="00207BA1" w:rsidRPr="00390072">
        <w:t xml:space="preserve">intensyfikacja działań </w:t>
      </w:r>
      <w:r w:rsidR="00D14217" w:rsidRPr="00390072">
        <w:t>Katedry</w:t>
      </w:r>
      <w:r w:rsidR="00207BA1" w:rsidRPr="00390072">
        <w:t xml:space="preserve"> w pozyskiwaniu środków zewnętrznych przez</w:t>
      </w:r>
      <w:r w:rsidR="00AC5294" w:rsidRPr="00390072">
        <w:t xml:space="preserve"> </w:t>
      </w:r>
      <w:r w:rsidR="00207BA1" w:rsidRPr="00390072">
        <w:t>pracowników naukowo-dydaktycznych, w tym grantów, stypendiów, dofinansowania</w:t>
      </w:r>
      <w:r w:rsidR="00AC5294" w:rsidRPr="00390072">
        <w:t xml:space="preserve"> </w:t>
      </w:r>
      <w:r w:rsidR="00207BA1" w:rsidRPr="00390072">
        <w:t>zewnętrzn</w:t>
      </w:r>
      <w:r w:rsidR="005D1826" w:rsidRPr="00390072">
        <w:t>ego;</w:t>
      </w:r>
    </w:p>
    <w:p w:rsidR="002C4A8B" w:rsidRPr="00390072" w:rsidRDefault="00207BA1" w:rsidP="00983C0E">
      <w:pPr>
        <w:pStyle w:val="Bezodstpw"/>
        <w:jc w:val="both"/>
        <w:rPr>
          <w:b/>
        </w:rPr>
      </w:pPr>
      <w:r w:rsidRPr="00390072">
        <w:rPr>
          <w:b/>
        </w:rPr>
        <w:t xml:space="preserve">cel operacyjny 3.3. </w:t>
      </w:r>
    </w:p>
    <w:p w:rsidR="002C4A8B" w:rsidRPr="00390072" w:rsidRDefault="002C4A8B" w:rsidP="00983C0E">
      <w:pPr>
        <w:pStyle w:val="Bezodstpw"/>
        <w:jc w:val="both"/>
      </w:pPr>
      <w:r w:rsidRPr="00390072">
        <w:t xml:space="preserve">- </w:t>
      </w:r>
      <w:r w:rsidR="00207BA1" w:rsidRPr="00390072">
        <w:t>wzmacnianie poziomu merytorycznego czasopisma naukowego Instytutu "</w:t>
      </w:r>
      <w:r w:rsidR="00D14217" w:rsidRPr="00390072">
        <w:t xml:space="preserve">Świat Tekstów. Rocznik Słupski", pozyskanie środków z funduszu wsparcia Ministerstwa, akces do </w:t>
      </w:r>
      <w:r w:rsidR="00D13BFC" w:rsidRPr="00390072">
        <w:t xml:space="preserve">międzynarodowej </w:t>
      </w:r>
      <w:r w:rsidR="005D1826" w:rsidRPr="00390072">
        <w:t>bazy SCOPUS;</w:t>
      </w:r>
    </w:p>
    <w:p w:rsidR="002C4A8B" w:rsidRPr="00390072" w:rsidRDefault="00207BA1" w:rsidP="00983C0E">
      <w:pPr>
        <w:pStyle w:val="Bezodstpw"/>
        <w:jc w:val="both"/>
        <w:rPr>
          <w:b/>
        </w:rPr>
      </w:pPr>
      <w:r w:rsidRPr="00390072">
        <w:rPr>
          <w:b/>
        </w:rPr>
        <w:t xml:space="preserve">cel operacyjny 3.4. </w:t>
      </w:r>
    </w:p>
    <w:p w:rsidR="009743B3" w:rsidRPr="00390072" w:rsidRDefault="006943E2" w:rsidP="00983C0E">
      <w:pPr>
        <w:pStyle w:val="Bezodstpw"/>
        <w:jc w:val="both"/>
      </w:pPr>
      <w:r w:rsidRPr="00390072">
        <w:t xml:space="preserve">- </w:t>
      </w:r>
      <w:r w:rsidR="009743B3" w:rsidRPr="00390072">
        <w:t>opracowanie nowych programów kształcenia w ramach kierunku filologia polska</w:t>
      </w:r>
      <w:r w:rsidR="005D1826" w:rsidRPr="00390072">
        <w:t>:</w:t>
      </w:r>
      <w:r w:rsidR="00AC5294" w:rsidRPr="00390072">
        <w:t xml:space="preserve"> </w:t>
      </w:r>
      <w:r w:rsidR="00FF4A02">
        <w:t xml:space="preserve">ścieżka </w:t>
      </w:r>
      <w:r w:rsidR="0004045E" w:rsidRPr="00390072">
        <w:t xml:space="preserve"> nauczycielska i</w:t>
      </w:r>
      <w:r w:rsidR="009743B3" w:rsidRPr="00390072">
        <w:t xml:space="preserve"> </w:t>
      </w:r>
      <w:proofErr w:type="spellStart"/>
      <w:r w:rsidR="009743B3" w:rsidRPr="00390072">
        <w:t>nienauczycielska</w:t>
      </w:r>
      <w:proofErr w:type="spellEnd"/>
      <w:r w:rsidR="009743B3" w:rsidRPr="00390072">
        <w:t xml:space="preserve"> (SPS i SDS): </w:t>
      </w:r>
      <w:r w:rsidR="009743B3" w:rsidRPr="00390072">
        <w:rPr>
          <w:rFonts w:eastAsia="Times New Roman"/>
        </w:rPr>
        <w:t>ścieżka nauczycielska;</w:t>
      </w:r>
      <w:r w:rsidR="00AC5294" w:rsidRPr="00390072">
        <w:rPr>
          <w:rFonts w:eastAsia="Times New Roman"/>
        </w:rPr>
        <w:t xml:space="preserve"> </w:t>
      </w:r>
      <w:r w:rsidR="005D1826" w:rsidRPr="00390072">
        <w:rPr>
          <w:rFonts w:eastAsia="Times New Roman"/>
        </w:rPr>
        <w:t>ś</w:t>
      </w:r>
      <w:r w:rsidR="009743B3" w:rsidRPr="00390072">
        <w:rPr>
          <w:rFonts w:eastAsia="Times New Roman"/>
        </w:rPr>
        <w:t>cieżka</w:t>
      </w:r>
      <w:r w:rsidR="0004045E" w:rsidRPr="00390072">
        <w:rPr>
          <w:rFonts w:eastAsia="Times New Roman"/>
        </w:rPr>
        <w:t xml:space="preserve"> </w:t>
      </w:r>
      <w:r w:rsidR="009743B3" w:rsidRPr="00390072">
        <w:rPr>
          <w:rFonts w:eastAsia="Times New Roman"/>
        </w:rPr>
        <w:t>nauczycielska z elementami diagnozy logopedycznej; ścieżka wydawniczo-redaktorska; opracowanie planu otwarcia nowych</w:t>
      </w:r>
      <w:r w:rsidR="009743B3" w:rsidRPr="00390072">
        <w:t xml:space="preserve"> specjalności - filologia polska z nauczaniem języka polskiego jako obcego, filologia polska z animacją życia</w:t>
      </w:r>
      <w:r w:rsidR="0004045E" w:rsidRPr="00390072">
        <w:t xml:space="preserve"> </w:t>
      </w:r>
      <w:r w:rsidR="009743B3" w:rsidRPr="00390072">
        <w:t>społecznokulturalnego Kaszub i Pomorza, filologia polska z edukacją artystyczną w</w:t>
      </w:r>
      <w:r w:rsidR="00AC5294" w:rsidRPr="00390072">
        <w:t xml:space="preserve"> </w:t>
      </w:r>
      <w:r w:rsidR="009743B3" w:rsidRPr="00390072">
        <w:t>zakresie sztuki muzycznej, filo</w:t>
      </w:r>
      <w:r w:rsidR="005D1826" w:rsidRPr="00390072">
        <w:t>logia polska z kulturą medialną;</w:t>
      </w:r>
    </w:p>
    <w:p w:rsidR="002C4A8B" w:rsidRPr="00390072" w:rsidRDefault="00207BA1" w:rsidP="00983C0E">
      <w:pPr>
        <w:pStyle w:val="Bezodstpw"/>
        <w:jc w:val="both"/>
        <w:rPr>
          <w:b/>
        </w:rPr>
      </w:pPr>
      <w:r w:rsidRPr="00390072">
        <w:rPr>
          <w:b/>
        </w:rPr>
        <w:t xml:space="preserve">cel operacyjny 3.5. </w:t>
      </w:r>
    </w:p>
    <w:p w:rsidR="002C4A8B" w:rsidRPr="00390072" w:rsidRDefault="002C4A8B" w:rsidP="00983C0E">
      <w:pPr>
        <w:pStyle w:val="Bezodstpw"/>
        <w:jc w:val="both"/>
      </w:pPr>
      <w:r w:rsidRPr="00390072">
        <w:t xml:space="preserve">- </w:t>
      </w:r>
      <w:r w:rsidR="00207BA1" w:rsidRPr="00390072">
        <w:t xml:space="preserve">przemyślana polityka kadrowa </w:t>
      </w:r>
      <w:r w:rsidR="009743B3" w:rsidRPr="00390072">
        <w:t>KFP</w:t>
      </w:r>
      <w:r w:rsidR="00207BA1" w:rsidRPr="00390072">
        <w:t xml:space="preserve"> </w:t>
      </w:r>
      <w:r w:rsidR="009743B3" w:rsidRPr="00390072">
        <w:t xml:space="preserve">(awans </w:t>
      </w:r>
      <w:r w:rsidR="006943E2" w:rsidRPr="00390072">
        <w:t>na</w:t>
      </w:r>
      <w:r w:rsidR="009743B3" w:rsidRPr="00390072">
        <w:t xml:space="preserve"> kolejn</w:t>
      </w:r>
      <w:r w:rsidR="006943E2" w:rsidRPr="00390072">
        <w:t>e</w:t>
      </w:r>
      <w:r w:rsidR="009743B3" w:rsidRPr="00390072">
        <w:t xml:space="preserve"> stopni</w:t>
      </w:r>
      <w:r w:rsidR="006943E2" w:rsidRPr="00390072">
        <w:t>e</w:t>
      </w:r>
      <w:r w:rsidR="009743B3" w:rsidRPr="00390072">
        <w:t xml:space="preserve"> naukow</w:t>
      </w:r>
      <w:r w:rsidR="006943E2" w:rsidRPr="00390072">
        <w:t>e</w:t>
      </w:r>
      <w:r w:rsidR="009743B3" w:rsidRPr="00390072">
        <w:t>)</w:t>
      </w:r>
    </w:p>
    <w:p w:rsidR="006943E2" w:rsidRPr="00390072" w:rsidRDefault="006943E2" w:rsidP="00983C0E">
      <w:pPr>
        <w:pStyle w:val="Bezodstpw"/>
        <w:jc w:val="both"/>
        <w:rPr>
          <w:b/>
        </w:rPr>
      </w:pPr>
      <w:r w:rsidRPr="00390072">
        <w:rPr>
          <w:b/>
        </w:rPr>
        <w:t>cel operacyjny 3.6</w:t>
      </w:r>
      <w:r w:rsidR="005D1826" w:rsidRPr="00390072">
        <w:rPr>
          <w:b/>
        </w:rPr>
        <w:t>.</w:t>
      </w:r>
    </w:p>
    <w:p w:rsidR="006943E2" w:rsidRPr="00390072" w:rsidRDefault="006943E2" w:rsidP="00983C0E">
      <w:pPr>
        <w:pStyle w:val="Bezodstpw"/>
        <w:jc w:val="both"/>
      </w:pPr>
      <w:r w:rsidRPr="00390072">
        <w:t xml:space="preserve">- podniesienie poziomu znajomości języków obcych </w:t>
      </w:r>
      <w:r w:rsidR="0004045E" w:rsidRPr="00390072">
        <w:t xml:space="preserve">pracowników naukowo-dydaktycznych </w:t>
      </w:r>
      <w:r w:rsidRPr="00390072">
        <w:t xml:space="preserve">w ramach kursów organizowanych we współpracy z funduszami UE </w:t>
      </w:r>
    </w:p>
    <w:p w:rsidR="009743B3" w:rsidRPr="00390072" w:rsidRDefault="009743B3" w:rsidP="00983C0E">
      <w:pPr>
        <w:pStyle w:val="Bezodstpw"/>
      </w:pPr>
    </w:p>
    <w:p w:rsidR="00AC5294" w:rsidRPr="00390072" w:rsidRDefault="00207BA1" w:rsidP="0063041C">
      <w:pPr>
        <w:pStyle w:val="Bezodstpw"/>
        <w:jc w:val="center"/>
        <w:rPr>
          <w:b/>
        </w:rPr>
      </w:pPr>
      <w:r w:rsidRPr="00390072">
        <w:rPr>
          <w:b/>
        </w:rPr>
        <w:t xml:space="preserve">ANALIZA </w:t>
      </w:r>
    </w:p>
    <w:p w:rsidR="002C4A8B" w:rsidRPr="00390072" w:rsidRDefault="00207BA1" w:rsidP="00983C0E">
      <w:pPr>
        <w:pStyle w:val="Bezodstpw"/>
        <w:rPr>
          <w:b/>
        </w:rPr>
      </w:pPr>
      <w:r w:rsidRPr="00390072">
        <w:rPr>
          <w:b/>
        </w:rPr>
        <w:t xml:space="preserve">MOCNE STRONY </w:t>
      </w:r>
    </w:p>
    <w:p w:rsidR="002C4A8B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wieloletnia tradycja kształcenia na kierunku filologia polska (od roku 1969) </w:t>
      </w:r>
    </w:p>
    <w:p w:rsidR="002C4A8B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posiadanie unikalnej w skali regionu oferty kształcenia w zakresie nauk</w:t>
      </w:r>
      <w:r w:rsidR="00AC5294" w:rsidRPr="00390072">
        <w:t xml:space="preserve"> </w:t>
      </w:r>
      <w:r w:rsidRPr="00390072">
        <w:t>humanistycznych (</w:t>
      </w:r>
      <w:r w:rsidR="00110941" w:rsidRPr="00390072">
        <w:t xml:space="preserve">np. język polski z elementami diagnozy logopedycznej, </w:t>
      </w:r>
      <w:r w:rsidRPr="00390072">
        <w:t>specjalność</w:t>
      </w:r>
      <w:r w:rsidR="000B5EEA" w:rsidRPr="00390072">
        <w:t xml:space="preserve"> wydawniczo-redaktorska</w:t>
      </w:r>
      <w:r w:rsidR="00110941" w:rsidRPr="00390072">
        <w:t xml:space="preserve"> SPS</w:t>
      </w:r>
      <w:r w:rsidR="000B5EEA" w:rsidRPr="00390072">
        <w:t>,</w:t>
      </w:r>
      <w:r w:rsidRPr="00390072">
        <w:t xml:space="preserve"> </w:t>
      </w:r>
      <w:r w:rsidR="00110941" w:rsidRPr="00390072">
        <w:t>kultura współczesna SDS</w:t>
      </w:r>
      <w:r w:rsidR="005D1826" w:rsidRPr="00390072">
        <w:t>);</w:t>
      </w:r>
    </w:p>
    <w:p w:rsidR="002C4A8B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łatwy dostęp studentów do</w:t>
      </w:r>
      <w:r w:rsidR="005D1826" w:rsidRPr="00390072">
        <w:t xml:space="preserve"> nauczycieli;</w:t>
      </w:r>
    </w:p>
    <w:p w:rsidR="000B5EEA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wysoki wskaźnik doświadczonej kadry na stanowiskach samodzielnych</w:t>
      </w:r>
      <w:r w:rsidR="00AC5294" w:rsidRPr="00390072">
        <w:t xml:space="preserve"> </w:t>
      </w:r>
      <w:r w:rsidR="005D1826" w:rsidRPr="00390072">
        <w:t xml:space="preserve">pracowników naukowych, </w:t>
      </w:r>
      <w:r w:rsidR="000B5EEA" w:rsidRPr="00390072">
        <w:t>wysoki poziom internacjonalizacji procesu kształcenia w obrębie wymiany</w:t>
      </w:r>
      <w:r w:rsidR="00AC5294" w:rsidRPr="00390072">
        <w:t xml:space="preserve"> </w:t>
      </w:r>
      <w:r w:rsidR="005D1826" w:rsidRPr="00390072">
        <w:t xml:space="preserve">studenckiej </w:t>
      </w:r>
      <w:r w:rsidR="000B5EEA" w:rsidRPr="00390072">
        <w:t>i pracowników naukowo-dydaktycznych</w:t>
      </w:r>
      <w:r w:rsidR="005D1826" w:rsidRPr="00390072">
        <w:t>;</w:t>
      </w:r>
    </w:p>
    <w:p w:rsidR="002C4A8B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posiadanie uprawnień do doktoryzowani</w:t>
      </w:r>
      <w:r w:rsidR="005D1826" w:rsidRPr="00390072">
        <w:t>a w zakresie literaturoznawstwa;</w:t>
      </w:r>
    </w:p>
    <w:p w:rsidR="002C4A8B" w:rsidRPr="00390072" w:rsidRDefault="00207BA1" w:rsidP="00983C0E">
      <w:pPr>
        <w:pStyle w:val="Bezodstpw"/>
      </w:pPr>
      <w:r w:rsidRPr="00390072">
        <w:sym w:font="Symbol" w:char="F0B7"/>
      </w:r>
      <w:r w:rsidRPr="00390072">
        <w:t xml:space="preserve"> kategoria B placówki naukowej przy w</w:t>
      </w:r>
      <w:r w:rsidR="005D1826" w:rsidRPr="00390072">
        <w:t>ysokim wskaźniku parametrycznym;</w:t>
      </w:r>
    </w:p>
    <w:p w:rsidR="002C4A8B" w:rsidRPr="00390072" w:rsidRDefault="00207BA1" w:rsidP="00983C0E">
      <w:pPr>
        <w:pStyle w:val="Bezodstpw"/>
      </w:pPr>
      <w:r w:rsidRPr="00390072">
        <w:sym w:font="Symbol" w:char="F0B7"/>
      </w:r>
      <w:r w:rsidRPr="00390072">
        <w:t xml:space="preserve"> dobre warunki socjalno-bytowe dla studentów</w:t>
      </w:r>
      <w:r w:rsidR="005D1826" w:rsidRPr="00390072">
        <w:t>;</w:t>
      </w:r>
    </w:p>
    <w:p w:rsidR="005D1826" w:rsidRPr="00390072" w:rsidRDefault="00207BA1" w:rsidP="005D1826">
      <w:pPr>
        <w:pStyle w:val="Bezodstpw"/>
      </w:pPr>
      <w:r w:rsidRPr="00390072">
        <w:sym w:font="Symbol" w:char="F0B7"/>
      </w:r>
      <w:r w:rsidRPr="00390072">
        <w:t xml:space="preserve"> bogaty księgozbiór</w:t>
      </w:r>
      <w:r w:rsidR="005D1826" w:rsidRPr="00390072">
        <w:t>;</w:t>
      </w:r>
    </w:p>
    <w:p w:rsidR="005D1826" w:rsidRPr="00390072" w:rsidRDefault="005D1826" w:rsidP="0081431B">
      <w:pPr>
        <w:pStyle w:val="Bezodstpw"/>
        <w:jc w:val="both"/>
      </w:pPr>
      <w:r w:rsidRPr="00390072">
        <w:sym w:font="Symbol" w:char="F0B7"/>
      </w:r>
      <w:r w:rsidRPr="00390072">
        <w:t xml:space="preserve"> </w:t>
      </w:r>
      <w:r w:rsidR="009743B3" w:rsidRPr="00390072">
        <w:t>dobre wyposażenie w sprzęt umożliwiający łatwe przejście do pracy on-line</w:t>
      </w:r>
      <w:r w:rsidR="000B5EEA" w:rsidRPr="00390072">
        <w:t xml:space="preserve"> </w:t>
      </w:r>
      <w:r w:rsidR="00AC5294" w:rsidRPr="00390072">
        <w:t>zarówno w p</w:t>
      </w:r>
      <w:r w:rsidR="000B5EEA" w:rsidRPr="00390072">
        <w:t>rzestrzeni sal uczelnianych, jak i w postaci sprzętu służbowego</w:t>
      </w:r>
      <w:r w:rsidRPr="00390072">
        <w:t>;</w:t>
      </w:r>
    </w:p>
    <w:p w:rsidR="005D1826" w:rsidRPr="00390072" w:rsidRDefault="005D1826" w:rsidP="005D1826">
      <w:pPr>
        <w:pStyle w:val="Bezodstpw"/>
      </w:pPr>
      <w:r w:rsidRPr="00390072">
        <w:sym w:font="Symbol" w:char="F0B7"/>
      </w:r>
      <w:r w:rsidRPr="00390072">
        <w:t xml:space="preserve"> </w:t>
      </w:r>
      <w:r w:rsidR="000B5EEA" w:rsidRPr="00390072">
        <w:t>szeroki wachlarz możliwości wspó</w:t>
      </w:r>
      <w:r w:rsidRPr="00390072">
        <w:t>łpracy ze środowiskiem lokalnym</w:t>
      </w:r>
    </w:p>
    <w:p w:rsidR="000B5EEA" w:rsidRPr="00390072" w:rsidRDefault="005D1826" w:rsidP="0081431B">
      <w:pPr>
        <w:pStyle w:val="Bezodstpw"/>
        <w:jc w:val="both"/>
      </w:pPr>
      <w:r w:rsidRPr="00390072">
        <w:lastRenderedPageBreak/>
        <w:sym w:font="Symbol" w:char="F0B7"/>
      </w:r>
      <w:r w:rsidRPr="00390072">
        <w:t xml:space="preserve"> trzecie miejsce </w:t>
      </w:r>
      <w:r w:rsidR="0081431B" w:rsidRPr="00390072">
        <w:t xml:space="preserve">w Polsce </w:t>
      </w:r>
      <w:r w:rsidRPr="00390072">
        <w:t xml:space="preserve">kierunku filologia polska </w:t>
      </w:r>
      <w:r w:rsidR="0081431B" w:rsidRPr="00390072">
        <w:t xml:space="preserve">w rankingu </w:t>
      </w:r>
      <w:r w:rsidR="0081431B" w:rsidRPr="00390072">
        <w:rPr>
          <w:rFonts w:cs="Helvetica"/>
          <w:shd w:val="clear" w:color="auto" w:fill="FFFFFF"/>
        </w:rPr>
        <w:t xml:space="preserve">polskich wyższych uczelni, który corocznie przygotowuje serwis edukacyjny </w:t>
      </w:r>
      <w:r w:rsidR="0081431B" w:rsidRPr="00390072">
        <w:t>„Perspektywy”</w:t>
      </w:r>
    </w:p>
    <w:p w:rsidR="000B5EEA" w:rsidRPr="00390072" w:rsidRDefault="000B5EEA" w:rsidP="00983C0E">
      <w:pPr>
        <w:pStyle w:val="Bezodstpw"/>
      </w:pPr>
    </w:p>
    <w:p w:rsidR="009743B3" w:rsidRPr="00390072" w:rsidRDefault="009743B3" w:rsidP="00983C0E">
      <w:pPr>
        <w:pStyle w:val="Bezodstpw"/>
        <w:rPr>
          <w:b/>
        </w:rPr>
      </w:pPr>
      <w:r w:rsidRPr="00390072">
        <w:rPr>
          <w:b/>
        </w:rPr>
        <w:t xml:space="preserve">SŁABE STRONY </w:t>
      </w:r>
    </w:p>
    <w:p w:rsidR="002C4A8B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niski wskaźnik pozyskiwania środków </w:t>
      </w:r>
      <w:r w:rsidR="005D1826" w:rsidRPr="00390072">
        <w:t>zewnętrznych na badania naukowe;</w:t>
      </w:r>
    </w:p>
    <w:p w:rsidR="002C4A8B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niski poziom komercjalizacji w</w:t>
      </w:r>
      <w:r w:rsidR="005D1826" w:rsidRPr="00390072">
        <w:t>iedzy i badań naukowych;</w:t>
      </w:r>
    </w:p>
    <w:p w:rsidR="002C4A8B" w:rsidRPr="00390072" w:rsidRDefault="00390072" w:rsidP="00390072">
      <w:pPr>
        <w:pStyle w:val="Bezodstpw"/>
        <w:numPr>
          <w:ilvl w:val="0"/>
          <w:numId w:val="15"/>
        </w:numPr>
        <w:jc w:val="both"/>
      </w:pPr>
      <w:r>
        <w:t xml:space="preserve">mała liczba studentów chętnych do podjęcia studiów humanistycznych </w:t>
      </w:r>
    </w:p>
    <w:p w:rsidR="0004045E" w:rsidRPr="00390072" w:rsidRDefault="0004045E" w:rsidP="00983C0E">
      <w:pPr>
        <w:pStyle w:val="Bezodstpw"/>
      </w:pPr>
    </w:p>
    <w:p w:rsidR="000B5EEA" w:rsidRPr="00390072" w:rsidRDefault="00207BA1" w:rsidP="00983C0E">
      <w:pPr>
        <w:pStyle w:val="Bezodstpw"/>
        <w:rPr>
          <w:b/>
        </w:rPr>
      </w:pPr>
      <w:r w:rsidRPr="00390072">
        <w:rPr>
          <w:b/>
        </w:rPr>
        <w:t xml:space="preserve">SZANSE </w:t>
      </w:r>
    </w:p>
    <w:p w:rsidR="002C4A8B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możliwość uzyskania prze</w:t>
      </w:r>
      <w:r w:rsidR="005D1826" w:rsidRPr="00390072">
        <w:t>z Uczelnię statusu uniwersytetu;</w:t>
      </w:r>
    </w:p>
    <w:p w:rsidR="002C4A8B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możliwość uzyskania kategorii A jako jednostki </w:t>
      </w:r>
      <w:r w:rsidR="005D1826" w:rsidRPr="00390072">
        <w:t>badawczej;</w:t>
      </w:r>
    </w:p>
    <w:p w:rsidR="002C4A8B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bliska perspektywa uzyskania przez </w:t>
      </w:r>
      <w:r w:rsidR="000B5EEA" w:rsidRPr="00390072">
        <w:t>IF</w:t>
      </w:r>
      <w:r w:rsidRPr="00390072">
        <w:t xml:space="preserve"> uprawnień do habilitowania w dziedzinie</w:t>
      </w:r>
      <w:r w:rsidR="00AC5294" w:rsidRPr="00390072">
        <w:t xml:space="preserve"> </w:t>
      </w:r>
      <w:r w:rsidR="005D1826" w:rsidRPr="00390072">
        <w:t>nauk humanistycznych;</w:t>
      </w:r>
    </w:p>
    <w:p w:rsidR="00983C0E" w:rsidRPr="00390072" w:rsidRDefault="005D1826" w:rsidP="00AC5294">
      <w:pPr>
        <w:pStyle w:val="Bezodstpw"/>
        <w:jc w:val="both"/>
      </w:pPr>
      <w:r w:rsidRPr="00390072">
        <w:sym w:font="Symbol" w:char="F0B7"/>
      </w:r>
      <w:r w:rsidRPr="00390072">
        <w:t xml:space="preserve"> </w:t>
      </w:r>
      <w:r w:rsidR="00983C0E" w:rsidRPr="00390072">
        <w:t>bliska perspektywa uzyskania przez IF uprawnień do nadawania stopnia doktora</w:t>
      </w:r>
      <w:r w:rsidR="00AC5294" w:rsidRPr="00390072">
        <w:t xml:space="preserve"> w dyscyplinie </w:t>
      </w:r>
      <w:r w:rsidRPr="00390072">
        <w:t>językoznawstwo;</w:t>
      </w:r>
    </w:p>
    <w:p w:rsidR="002C4A8B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możliwość rozszerzenia oferty kształcenia ukierunkowane</w:t>
      </w:r>
      <w:r w:rsidR="0081431B" w:rsidRPr="00390072">
        <w:t>j na młodzież z regionu Pomorza;</w:t>
      </w:r>
    </w:p>
    <w:p w:rsidR="002C4A8B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możliwość rozwoju współpracy z lokalnymi</w:t>
      </w:r>
      <w:r w:rsidR="0081431B" w:rsidRPr="00390072">
        <w:t xml:space="preserve"> instytucjami kultury i oświaty;</w:t>
      </w:r>
    </w:p>
    <w:p w:rsidR="0081431B" w:rsidRPr="00390072" w:rsidRDefault="0081431B" w:rsidP="00AC5294">
      <w:pPr>
        <w:pStyle w:val="Bezodstpw"/>
        <w:jc w:val="both"/>
      </w:pPr>
      <w:r w:rsidRPr="00390072">
        <w:sym w:font="Symbol" w:char="F0B7"/>
      </w:r>
      <w:r w:rsidRPr="00390072">
        <w:t xml:space="preserve"> możliwość poprawienia mobilności i współpracy kadry naukowej w skali międzynarodowej.</w:t>
      </w:r>
    </w:p>
    <w:p w:rsidR="000B5EEA" w:rsidRPr="00390072" w:rsidRDefault="000B5EEA" w:rsidP="00AC5294">
      <w:pPr>
        <w:pStyle w:val="Bezodstpw"/>
        <w:jc w:val="both"/>
      </w:pPr>
    </w:p>
    <w:p w:rsidR="000B5EEA" w:rsidRPr="00390072" w:rsidRDefault="000B5EEA" w:rsidP="00983C0E">
      <w:pPr>
        <w:pStyle w:val="Bezodstpw"/>
        <w:rPr>
          <w:b/>
        </w:rPr>
      </w:pPr>
      <w:r w:rsidRPr="00390072">
        <w:rPr>
          <w:b/>
        </w:rPr>
        <w:t>ZAGROŻENIA</w:t>
      </w:r>
    </w:p>
    <w:p w:rsidR="0081431B" w:rsidRPr="00390072" w:rsidRDefault="00207BA1" w:rsidP="00983C0E">
      <w:pPr>
        <w:pStyle w:val="Bezodstpw"/>
      </w:pPr>
      <w:r w:rsidRPr="00390072">
        <w:sym w:font="Symbol" w:char="F0B7"/>
      </w:r>
      <w:r w:rsidRPr="00390072">
        <w:t xml:space="preserve"> niż demograficzny i niska liczba student</w:t>
      </w:r>
      <w:r w:rsidR="0081431B" w:rsidRPr="00390072">
        <w:t>ów na kierunku filologia polska;</w:t>
      </w:r>
    </w:p>
    <w:p w:rsidR="002C4A8B" w:rsidRPr="00390072" w:rsidRDefault="00207BA1" w:rsidP="0081431B">
      <w:pPr>
        <w:pStyle w:val="Bezodstpw"/>
        <w:jc w:val="both"/>
      </w:pPr>
      <w:r w:rsidRPr="00390072">
        <w:sym w:font="Symbol" w:char="F0B7"/>
      </w:r>
      <w:r w:rsidRPr="00390072">
        <w:t xml:space="preserve"> obniżająca s</w:t>
      </w:r>
      <w:r w:rsidR="0081431B" w:rsidRPr="00390072">
        <w:t>ię wielkość dotacji podmiotowej;</w:t>
      </w:r>
    </w:p>
    <w:p w:rsidR="002C4A8B" w:rsidRPr="00390072" w:rsidRDefault="00207BA1" w:rsidP="0081431B">
      <w:pPr>
        <w:pStyle w:val="Bezodstpw"/>
        <w:jc w:val="both"/>
      </w:pPr>
      <w:r w:rsidRPr="00390072">
        <w:sym w:font="Symbol" w:char="F0B7"/>
      </w:r>
      <w:r w:rsidRPr="00390072">
        <w:t xml:space="preserve"> małe zainteresowanie młodzieży ofertą studiów w zakresie kierunków</w:t>
      </w:r>
      <w:r w:rsidR="00AC5294" w:rsidRPr="00390072">
        <w:t xml:space="preserve"> </w:t>
      </w:r>
      <w:r w:rsidR="0081431B" w:rsidRPr="00390072">
        <w:t>humanistycznych;</w:t>
      </w:r>
    </w:p>
    <w:p w:rsidR="002C4A8B" w:rsidRPr="00390072" w:rsidRDefault="00207BA1" w:rsidP="0081431B">
      <w:pPr>
        <w:pStyle w:val="Bezodstpw"/>
        <w:jc w:val="both"/>
      </w:pPr>
      <w:r w:rsidRPr="00390072">
        <w:sym w:font="Symbol" w:char="F0B7"/>
      </w:r>
      <w:r w:rsidRPr="00390072">
        <w:t xml:space="preserve"> polityka władz oświatowych pr</w:t>
      </w:r>
      <w:r w:rsidR="0081431B" w:rsidRPr="00390072">
        <w:t>eferujących kierunki techniczne;</w:t>
      </w:r>
    </w:p>
    <w:p w:rsidR="002C4A8B" w:rsidRPr="00390072" w:rsidRDefault="00207BA1" w:rsidP="0081431B">
      <w:pPr>
        <w:pStyle w:val="Bezodstpw"/>
        <w:jc w:val="both"/>
      </w:pPr>
      <w:r w:rsidRPr="00390072">
        <w:sym w:font="Symbol" w:char="F0B7"/>
      </w:r>
      <w:r w:rsidRPr="00390072">
        <w:t xml:space="preserve"> mała atrakcyjność Słupska jako ośrodka akade</w:t>
      </w:r>
      <w:r w:rsidR="0081431B" w:rsidRPr="00390072">
        <w:t>mickiego, głównie dla studentów;</w:t>
      </w:r>
    </w:p>
    <w:p w:rsidR="002C4A8B" w:rsidRPr="00390072" w:rsidRDefault="00207BA1" w:rsidP="0081431B">
      <w:pPr>
        <w:pStyle w:val="Bezodstpw"/>
        <w:jc w:val="both"/>
      </w:pPr>
      <w:r w:rsidRPr="00390072">
        <w:sym w:font="Symbol" w:char="F0B7"/>
      </w:r>
      <w:r w:rsidR="0081431B" w:rsidRPr="00390072">
        <w:t xml:space="preserve"> trudności finansowe Uczelni;</w:t>
      </w:r>
    </w:p>
    <w:p w:rsidR="002C4A8B" w:rsidRPr="00390072" w:rsidRDefault="00207BA1" w:rsidP="0081431B">
      <w:pPr>
        <w:pStyle w:val="Bezodstpw"/>
        <w:jc w:val="both"/>
      </w:pPr>
      <w:r w:rsidRPr="00390072">
        <w:sym w:font="Symbol" w:char="F0B7"/>
      </w:r>
      <w:r w:rsidRPr="00390072">
        <w:t xml:space="preserve"> obniżenie tempa rozwoju gospodarczego regionu i wysoki wskaźnik młodzieży</w:t>
      </w:r>
      <w:r w:rsidR="00AC5294" w:rsidRPr="00390072">
        <w:t xml:space="preserve"> </w:t>
      </w:r>
      <w:r w:rsidRPr="00390072">
        <w:t xml:space="preserve">emigrującej </w:t>
      </w:r>
      <w:r w:rsidR="0081431B" w:rsidRPr="00390072">
        <w:t xml:space="preserve">w poszukiwaniu pracy za granicą; </w:t>
      </w:r>
    </w:p>
    <w:p w:rsidR="002C4A8B" w:rsidRPr="00390072" w:rsidRDefault="00207BA1" w:rsidP="0081431B">
      <w:pPr>
        <w:pStyle w:val="Bezodstpw"/>
        <w:jc w:val="both"/>
      </w:pPr>
      <w:r w:rsidRPr="00390072">
        <w:sym w:font="Symbol" w:char="F0B7"/>
      </w:r>
      <w:r w:rsidRPr="00390072">
        <w:t xml:space="preserve"> brak większych możliwości (z uwagi na humanistyczny charakter) dostosowania oferty dydaktycznej do rz</w:t>
      </w:r>
      <w:r w:rsidR="00110941" w:rsidRPr="00390072">
        <w:t>eczywistych potrzeb rynku pracy.</w:t>
      </w:r>
    </w:p>
    <w:p w:rsidR="00D13BFC" w:rsidRPr="00390072" w:rsidRDefault="00D13BFC" w:rsidP="0081431B">
      <w:pPr>
        <w:pStyle w:val="Bezodstpw"/>
        <w:jc w:val="both"/>
        <w:rPr>
          <w:strike/>
        </w:rPr>
      </w:pPr>
    </w:p>
    <w:p w:rsidR="002C4A8B" w:rsidRPr="00390072" w:rsidRDefault="00207BA1" w:rsidP="00AC5294">
      <w:pPr>
        <w:pStyle w:val="Bezodstpw"/>
        <w:jc w:val="center"/>
        <w:rPr>
          <w:b/>
        </w:rPr>
      </w:pPr>
      <w:r w:rsidRPr="00390072">
        <w:rPr>
          <w:b/>
        </w:rPr>
        <w:t>RAMOWY PLAN DZIAŁAŃ</w:t>
      </w:r>
    </w:p>
    <w:p w:rsidR="002C4A8B" w:rsidRPr="00390072" w:rsidRDefault="00207BA1" w:rsidP="00983C0E">
      <w:pPr>
        <w:pStyle w:val="Bezodstpw"/>
        <w:rPr>
          <w:b/>
        </w:rPr>
      </w:pPr>
      <w:r w:rsidRPr="00390072">
        <w:rPr>
          <w:b/>
        </w:rPr>
        <w:t>1. rok akademicki 201</w:t>
      </w:r>
      <w:r w:rsidR="00D13BFC" w:rsidRPr="00390072">
        <w:rPr>
          <w:b/>
        </w:rPr>
        <w:t>9</w:t>
      </w:r>
      <w:r w:rsidRPr="00390072">
        <w:rPr>
          <w:b/>
        </w:rPr>
        <w:t>/</w:t>
      </w:r>
      <w:r w:rsidR="00D13BFC" w:rsidRPr="00390072">
        <w:rPr>
          <w:b/>
        </w:rPr>
        <w:t>20</w:t>
      </w:r>
      <w:r w:rsidRPr="00390072">
        <w:rPr>
          <w:b/>
        </w:rPr>
        <w:t xml:space="preserve"> </w:t>
      </w:r>
    </w:p>
    <w:p w:rsidR="006943E2" w:rsidRPr="00390072" w:rsidRDefault="006943E2" w:rsidP="00AC5294">
      <w:pPr>
        <w:pStyle w:val="Bezodstpw"/>
        <w:numPr>
          <w:ilvl w:val="0"/>
          <w:numId w:val="13"/>
        </w:numPr>
        <w:jc w:val="both"/>
      </w:pPr>
      <w:r w:rsidRPr="00390072">
        <w:t xml:space="preserve">wprowadzenie i wdrożenie nowej struktury po reformie </w:t>
      </w:r>
      <w:r w:rsidR="00AC5294" w:rsidRPr="00390072">
        <w:t xml:space="preserve">z </w:t>
      </w:r>
      <w:r w:rsidRPr="00390072">
        <w:t>2019</w:t>
      </w:r>
      <w:r w:rsidR="00AC5294" w:rsidRPr="00390072">
        <w:t xml:space="preserve"> r.</w:t>
      </w:r>
      <w:r w:rsidR="00390072">
        <w:t>;</w:t>
      </w:r>
    </w:p>
    <w:p w:rsidR="002C4A8B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wdrożenie </w:t>
      </w:r>
      <w:r w:rsidR="00110941" w:rsidRPr="00390072">
        <w:t>nowych</w:t>
      </w:r>
      <w:r w:rsidRPr="00390072">
        <w:t xml:space="preserve"> procedur Instytutowej Komisji Wewnętrznego Systemu</w:t>
      </w:r>
      <w:r w:rsidR="00AC5294" w:rsidRPr="00390072">
        <w:t xml:space="preserve"> </w:t>
      </w:r>
      <w:r w:rsidR="00110941" w:rsidRPr="00390072">
        <w:t>Zapewniania Jakości Kształcenia;</w:t>
      </w:r>
    </w:p>
    <w:p w:rsidR="002C4A8B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podpisanie </w:t>
      </w:r>
      <w:r w:rsidR="00D13BFC" w:rsidRPr="00390072">
        <w:t xml:space="preserve">kolejnych </w:t>
      </w:r>
      <w:r w:rsidRPr="00390072">
        <w:t>umów o współpracy zewnętrznej w ramach prowadzonej działalności naukowej, dydaktycznej i promocyjnej z lokalnymi instytucjami (</w:t>
      </w:r>
      <w:r w:rsidR="00D13BFC" w:rsidRPr="00390072">
        <w:t>nowe inicjatywy, działania, łączenie wiedzy humanistycznej i społecznej, akcje na rzecz środowiska)</w:t>
      </w:r>
      <w:r w:rsidR="00110941" w:rsidRPr="00390072">
        <w:t>;</w:t>
      </w:r>
    </w:p>
    <w:p w:rsidR="006943E2" w:rsidRPr="00390072" w:rsidRDefault="006943E2" w:rsidP="00AC5294">
      <w:pPr>
        <w:pStyle w:val="Bezodstpw"/>
        <w:jc w:val="both"/>
      </w:pPr>
      <w:r w:rsidRPr="00390072">
        <w:sym w:font="Symbol" w:char="F0B7"/>
      </w:r>
      <w:r w:rsidRPr="00390072">
        <w:t xml:space="preserve"> przygotowanie się do procedur oceny programowej </w:t>
      </w:r>
      <w:r w:rsidR="00110941" w:rsidRPr="00390072">
        <w:t xml:space="preserve">Polskiej </w:t>
      </w:r>
      <w:r w:rsidRPr="00390072">
        <w:t>Komisji Akredytacyjnej na kierunku filologia polska</w:t>
      </w:r>
      <w:r w:rsidR="00390072">
        <w:t>;</w:t>
      </w:r>
      <w:r w:rsidRPr="00390072">
        <w:t xml:space="preserve"> </w:t>
      </w:r>
    </w:p>
    <w:p w:rsidR="0063041C" w:rsidRPr="00390072" w:rsidRDefault="006943E2" w:rsidP="0063041C">
      <w:pPr>
        <w:pStyle w:val="Bezodstpw"/>
        <w:jc w:val="both"/>
      </w:pPr>
      <w:r w:rsidRPr="00390072">
        <w:sym w:font="Symbol" w:char="F0B7"/>
      </w:r>
      <w:r w:rsidRPr="00390072">
        <w:t xml:space="preserve"> uzyskanie pozytywnego wyniku oceny </w:t>
      </w:r>
      <w:r w:rsidR="00110941" w:rsidRPr="00390072">
        <w:t>Polskiej</w:t>
      </w:r>
      <w:r w:rsidR="0063041C" w:rsidRPr="00390072">
        <w:t xml:space="preserve"> Komisji Akredytacyjnej</w:t>
      </w:r>
      <w:r w:rsidR="00390072">
        <w:t>;</w:t>
      </w:r>
    </w:p>
    <w:p w:rsidR="0063041C" w:rsidRPr="00390072" w:rsidRDefault="0063041C" w:rsidP="00AC5294">
      <w:pPr>
        <w:pStyle w:val="Bezodstpw"/>
        <w:jc w:val="both"/>
      </w:pPr>
      <w:r w:rsidRPr="00390072">
        <w:sym w:font="Symbol" w:char="F0B7"/>
      </w:r>
      <w:r w:rsidRPr="00390072">
        <w:t xml:space="preserve"> wdrożenie procedur prowadzenia i kontroli jakości procesu dydaktycznego w sytuacji pandemicznej;</w:t>
      </w:r>
    </w:p>
    <w:p w:rsidR="00D13BFC" w:rsidRPr="00390072" w:rsidRDefault="00D13BFC" w:rsidP="00AC5294">
      <w:pPr>
        <w:pStyle w:val="Bezodstpw"/>
        <w:jc w:val="both"/>
      </w:pPr>
    </w:p>
    <w:p w:rsidR="002C4A8B" w:rsidRPr="00390072" w:rsidRDefault="00207BA1" w:rsidP="00110941">
      <w:pPr>
        <w:pStyle w:val="Bezodstpw"/>
        <w:numPr>
          <w:ilvl w:val="0"/>
          <w:numId w:val="14"/>
        </w:numPr>
        <w:ind w:left="426"/>
        <w:jc w:val="both"/>
        <w:rPr>
          <w:b/>
        </w:rPr>
      </w:pPr>
      <w:r w:rsidRPr="00390072">
        <w:rPr>
          <w:b/>
        </w:rPr>
        <w:t>rok akademicki 20</w:t>
      </w:r>
      <w:r w:rsidR="00D13BFC" w:rsidRPr="00390072">
        <w:rPr>
          <w:b/>
        </w:rPr>
        <w:t>20</w:t>
      </w:r>
      <w:r w:rsidRPr="00390072">
        <w:rPr>
          <w:b/>
        </w:rPr>
        <w:t>/</w:t>
      </w:r>
      <w:r w:rsidR="00D13BFC" w:rsidRPr="00390072">
        <w:rPr>
          <w:b/>
        </w:rPr>
        <w:t>21</w:t>
      </w:r>
      <w:r w:rsidRPr="00390072">
        <w:rPr>
          <w:b/>
        </w:rPr>
        <w:t xml:space="preserve"> </w:t>
      </w:r>
    </w:p>
    <w:p w:rsidR="00AC5294" w:rsidRPr="00390072" w:rsidRDefault="0063041C" w:rsidP="0063041C">
      <w:pPr>
        <w:pStyle w:val="Bezodstpw"/>
        <w:jc w:val="both"/>
        <w:rPr>
          <w:b/>
        </w:rPr>
      </w:pPr>
      <w:r w:rsidRPr="00390072">
        <w:sym w:font="Symbol" w:char="F0B7"/>
      </w:r>
      <w:r w:rsidRPr="00390072">
        <w:t xml:space="preserve"> </w:t>
      </w:r>
      <w:r w:rsidR="00AC5294" w:rsidRPr="00390072">
        <w:t>wdrożenie ujednoliconych procedur prowadzenia i kontroli jakości procesu dydakt</w:t>
      </w:r>
      <w:r w:rsidR="00110941" w:rsidRPr="00390072">
        <w:t>ycznego w sytuacji pandemicznej;</w:t>
      </w:r>
    </w:p>
    <w:p w:rsidR="002C4A8B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powołanie zespołów do opracowania i wdrożenia nowych programów kształcen</w:t>
      </w:r>
      <w:r w:rsidR="0063041C" w:rsidRPr="00390072">
        <w:t>ia na kierunku filologia polska;</w:t>
      </w:r>
    </w:p>
    <w:p w:rsidR="00D13BFC" w:rsidRDefault="00207BA1" w:rsidP="00AC5294">
      <w:pPr>
        <w:pStyle w:val="Bezodstpw"/>
        <w:jc w:val="both"/>
      </w:pPr>
      <w:r w:rsidRPr="00390072">
        <w:lastRenderedPageBreak/>
        <w:sym w:font="Symbol" w:char="F0B7"/>
      </w:r>
      <w:r w:rsidRPr="00390072">
        <w:t xml:space="preserve"> przygotowanie i wdrożenie do oferty kształcenia (SPS i SDS) nowych </w:t>
      </w:r>
      <w:r w:rsidR="00FF4A02">
        <w:t>ścieżek</w:t>
      </w:r>
      <w:r w:rsidRPr="00390072">
        <w:t xml:space="preserve"> nienauczycielskich w ramach specjalności </w:t>
      </w:r>
      <w:r w:rsidR="00D13BFC" w:rsidRPr="00390072">
        <w:t>i powołanie zespołów do opracowan</w:t>
      </w:r>
      <w:r w:rsidR="00390072">
        <w:t>ia i wdrożenia nowych programów</w:t>
      </w:r>
      <w:r w:rsidR="0063041C" w:rsidRPr="00390072">
        <w:t>;</w:t>
      </w:r>
      <w:r w:rsidR="00390072">
        <w:t xml:space="preserve"> </w:t>
      </w:r>
      <w:r w:rsidR="00AC5294" w:rsidRPr="00390072">
        <w:t>k</w:t>
      </w:r>
      <w:r w:rsidR="00D13BFC" w:rsidRPr="00390072">
        <w:t>ształcen</w:t>
      </w:r>
      <w:r w:rsidR="0063041C" w:rsidRPr="00390072">
        <w:t>ia na kierunku filologia polska;</w:t>
      </w:r>
    </w:p>
    <w:p w:rsidR="00390072" w:rsidRPr="00390072" w:rsidRDefault="00390072" w:rsidP="00AC5294">
      <w:pPr>
        <w:pStyle w:val="Bezodstpw"/>
        <w:numPr>
          <w:ilvl w:val="0"/>
          <w:numId w:val="13"/>
        </w:numPr>
        <w:jc w:val="both"/>
      </w:pPr>
      <w:r>
        <w:t>opracowanie i wprowadzenie studiów podyplomowych „nauczanie języka polskiego jako obcego”;</w:t>
      </w:r>
    </w:p>
    <w:p w:rsidR="00D13BFC" w:rsidRDefault="00D13BFC" w:rsidP="00AC5294">
      <w:pPr>
        <w:pStyle w:val="Bezodstpw"/>
        <w:jc w:val="both"/>
      </w:pPr>
      <w:r w:rsidRPr="00390072">
        <w:sym w:font="Symbol" w:char="F0B7"/>
      </w:r>
      <w:r w:rsidRPr="00390072">
        <w:t xml:space="preserve"> powołanie zespołu do opracowania i wdrożenia nowego programu kształcenia na kierunku </w:t>
      </w:r>
      <w:r w:rsidR="00AC5294" w:rsidRPr="00390072">
        <w:t>p</w:t>
      </w:r>
      <w:r w:rsidRPr="00390072">
        <w:t xml:space="preserve">omorzoznawstwo (w ramach projektu studiów Międzywydziałowych z udziałem Instytutu </w:t>
      </w:r>
      <w:r w:rsidR="0063041C" w:rsidRPr="00390072">
        <w:t>Filologii</w:t>
      </w:r>
      <w:r w:rsidRPr="00390072">
        <w:t>, Historii oraz Ge</w:t>
      </w:r>
      <w:r w:rsidR="00390072">
        <w:t>ografii i Studiów Regionalnych);</w:t>
      </w:r>
    </w:p>
    <w:p w:rsidR="0063041C" w:rsidRPr="00390072" w:rsidRDefault="0063041C" w:rsidP="00AC5294">
      <w:pPr>
        <w:pStyle w:val="Bezodstpw"/>
        <w:jc w:val="both"/>
      </w:pPr>
    </w:p>
    <w:p w:rsidR="00D13BFC" w:rsidRPr="00390072" w:rsidRDefault="00D13BFC" w:rsidP="00983C0E">
      <w:pPr>
        <w:pStyle w:val="Bezodstpw"/>
        <w:rPr>
          <w:b/>
        </w:rPr>
      </w:pPr>
      <w:r w:rsidRPr="00390072">
        <w:rPr>
          <w:b/>
        </w:rPr>
        <w:t xml:space="preserve">W dalszej perspektywie </w:t>
      </w:r>
    </w:p>
    <w:p w:rsidR="002C4A8B" w:rsidRPr="00390072" w:rsidRDefault="00207BA1" w:rsidP="00AC5294">
      <w:pPr>
        <w:pStyle w:val="Bezodstpw"/>
        <w:jc w:val="both"/>
      </w:pPr>
      <w:r w:rsidRPr="00390072">
        <w:sym w:font="Symbol" w:char="F0B7"/>
      </w:r>
      <w:r w:rsidRPr="00390072">
        <w:t xml:space="preserve"> ewaluacja oferty kształcenia nowych specjalności </w:t>
      </w:r>
      <w:r w:rsidR="0063041C" w:rsidRPr="00390072">
        <w:t>z interesariuszami zewnętrznymi;</w:t>
      </w:r>
    </w:p>
    <w:p w:rsidR="0063041C" w:rsidRPr="00390072" w:rsidRDefault="00207BA1" w:rsidP="0063041C">
      <w:pPr>
        <w:pStyle w:val="Bezodstpw"/>
        <w:jc w:val="both"/>
      </w:pPr>
      <w:r w:rsidRPr="00390072">
        <w:sym w:font="Symbol" w:char="F0B7"/>
      </w:r>
      <w:r w:rsidRPr="00390072">
        <w:t xml:space="preserve"> dbałość o zachowywanie procedur Instytutowej Komisji Wewnętrznego Systemu Zapewniania </w:t>
      </w:r>
      <w:r w:rsidR="00AC5294" w:rsidRPr="00390072">
        <w:t>J</w:t>
      </w:r>
      <w:r w:rsidRPr="00390072">
        <w:t xml:space="preserve">akości Kształcenia </w:t>
      </w:r>
      <w:r w:rsidR="0063041C" w:rsidRPr="00390072">
        <w:t>i ewaluacji procesu kształcenia;</w:t>
      </w:r>
    </w:p>
    <w:p w:rsidR="000717C6" w:rsidRPr="00390072" w:rsidRDefault="0063041C" w:rsidP="0063041C">
      <w:pPr>
        <w:pStyle w:val="Bezodstpw"/>
        <w:jc w:val="both"/>
      </w:pPr>
      <w:r w:rsidRPr="00390072">
        <w:sym w:font="Symbol" w:char="F0B7"/>
      </w:r>
      <w:r w:rsidRPr="00390072">
        <w:t xml:space="preserve"> </w:t>
      </w:r>
      <w:r w:rsidR="006943E2" w:rsidRPr="00390072">
        <w:t>dbałość o reklamę kierunku, lepsze zaistnienie w świadomości mieszkańców Słupska i okolic, intensyfikacja działań prospołecznych z wykorzystaniem wiedzy i umiejętności zdobywanych w</w:t>
      </w:r>
      <w:r w:rsidRPr="00390072">
        <w:t xml:space="preserve"> trakcie studiów filologicznych.</w:t>
      </w:r>
      <w:bookmarkStart w:id="0" w:name="_GoBack"/>
      <w:bookmarkEnd w:id="0"/>
    </w:p>
    <w:sectPr w:rsidR="000717C6" w:rsidRPr="00390072" w:rsidSect="0007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C8D"/>
    <w:multiLevelType w:val="hybridMultilevel"/>
    <w:tmpl w:val="93581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2402"/>
    <w:multiLevelType w:val="hybridMultilevel"/>
    <w:tmpl w:val="ACC6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625D"/>
    <w:multiLevelType w:val="hybridMultilevel"/>
    <w:tmpl w:val="6B0C29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8C300E"/>
    <w:multiLevelType w:val="hybridMultilevel"/>
    <w:tmpl w:val="635AE2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2146A"/>
    <w:multiLevelType w:val="hybridMultilevel"/>
    <w:tmpl w:val="05223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A6801"/>
    <w:multiLevelType w:val="hybridMultilevel"/>
    <w:tmpl w:val="B6F8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6DC8"/>
    <w:multiLevelType w:val="hybridMultilevel"/>
    <w:tmpl w:val="A024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90DD2"/>
    <w:multiLevelType w:val="hybridMultilevel"/>
    <w:tmpl w:val="DD1C26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4796C"/>
    <w:multiLevelType w:val="hybridMultilevel"/>
    <w:tmpl w:val="D812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C7B98"/>
    <w:multiLevelType w:val="hybridMultilevel"/>
    <w:tmpl w:val="9C0E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F16CF"/>
    <w:multiLevelType w:val="hybridMultilevel"/>
    <w:tmpl w:val="CC509E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6D33FED"/>
    <w:multiLevelType w:val="hybridMultilevel"/>
    <w:tmpl w:val="0F021E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C379F3"/>
    <w:multiLevelType w:val="hybridMultilevel"/>
    <w:tmpl w:val="EACAF0A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4D75FA3"/>
    <w:multiLevelType w:val="hybridMultilevel"/>
    <w:tmpl w:val="5C1ACB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CD6505"/>
    <w:multiLevelType w:val="hybridMultilevel"/>
    <w:tmpl w:val="ADCE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5"/>
  </w:num>
  <w:num w:numId="5">
    <w:abstractNumId w:val="12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07BA1"/>
    <w:rsid w:val="0004045E"/>
    <w:rsid w:val="000717C6"/>
    <w:rsid w:val="000B5EEA"/>
    <w:rsid w:val="000E7663"/>
    <w:rsid w:val="00110941"/>
    <w:rsid w:val="00207BA1"/>
    <w:rsid w:val="0029091F"/>
    <w:rsid w:val="002C4A8B"/>
    <w:rsid w:val="00324147"/>
    <w:rsid w:val="00324BD7"/>
    <w:rsid w:val="003539DA"/>
    <w:rsid w:val="00390072"/>
    <w:rsid w:val="003F69B0"/>
    <w:rsid w:val="004B2205"/>
    <w:rsid w:val="005D1826"/>
    <w:rsid w:val="0063041C"/>
    <w:rsid w:val="006943E2"/>
    <w:rsid w:val="006A045A"/>
    <w:rsid w:val="00703CF3"/>
    <w:rsid w:val="0081431B"/>
    <w:rsid w:val="00970335"/>
    <w:rsid w:val="009743B3"/>
    <w:rsid w:val="00983C0E"/>
    <w:rsid w:val="00AC5294"/>
    <w:rsid w:val="00B21A12"/>
    <w:rsid w:val="00D13BFC"/>
    <w:rsid w:val="00D14217"/>
    <w:rsid w:val="00EF2BE3"/>
    <w:rsid w:val="00FF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BE3"/>
    <w:pPr>
      <w:ind w:left="720"/>
      <w:contextualSpacing/>
    </w:pPr>
  </w:style>
  <w:style w:type="paragraph" w:customStyle="1" w:styleId="Default">
    <w:name w:val="Default"/>
    <w:rsid w:val="00D142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83C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BE3"/>
    <w:pPr>
      <w:ind w:left="720"/>
      <w:contextualSpacing/>
    </w:pPr>
  </w:style>
  <w:style w:type="paragraph" w:customStyle="1" w:styleId="Default">
    <w:name w:val="Default"/>
    <w:rsid w:val="00D142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83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Bernadetta</cp:lastModifiedBy>
  <cp:revision>2</cp:revision>
  <dcterms:created xsi:type="dcterms:W3CDTF">2021-03-01T21:37:00Z</dcterms:created>
  <dcterms:modified xsi:type="dcterms:W3CDTF">2021-03-01T21:37:00Z</dcterms:modified>
</cp:coreProperties>
</file>